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D6" w:rsidRDefault="000127D6">
      <w:bookmarkStart w:id="0" w:name="_GoBack"/>
      <w:bookmarkEnd w:id="0"/>
    </w:p>
    <w:p w:rsidR="006C073C" w:rsidRDefault="006C073C"/>
    <w:p w:rsidR="006C073C" w:rsidRDefault="006C073C"/>
    <w:p w:rsidR="006C073C" w:rsidRDefault="00AD73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P.R.E. foreningens regnskab 2017 - Kasserens beretning- </w:t>
      </w:r>
    </w:p>
    <w:p w:rsidR="006C073C" w:rsidRDefault="006C073C">
      <w:pPr>
        <w:rPr>
          <w:b/>
          <w:sz w:val="24"/>
          <w:szCs w:val="24"/>
          <w:u w:val="single"/>
        </w:rPr>
      </w:pPr>
    </w:p>
    <w:p w:rsidR="006C073C" w:rsidRPr="006C073C" w:rsidRDefault="006C073C">
      <w:pPr>
        <w:rPr>
          <w:sz w:val="24"/>
          <w:szCs w:val="24"/>
        </w:rPr>
      </w:pPr>
      <w:r>
        <w:rPr>
          <w:sz w:val="24"/>
          <w:szCs w:val="24"/>
        </w:rPr>
        <w:t>Først må jeg beklage</w:t>
      </w:r>
      <w:r w:rsidR="007C2F04">
        <w:rPr>
          <w:sz w:val="24"/>
          <w:szCs w:val="24"/>
        </w:rPr>
        <w:t>,</w:t>
      </w:r>
      <w:r>
        <w:rPr>
          <w:sz w:val="24"/>
          <w:szCs w:val="24"/>
        </w:rPr>
        <w:t xml:space="preserve"> at det reviderede regnskabet først foreligger nu. Det skyldes flere </w:t>
      </w:r>
      <w:r w:rsidR="007C2F04">
        <w:rPr>
          <w:sz w:val="24"/>
          <w:szCs w:val="24"/>
        </w:rPr>
        <w:t>ting,</w:t>
      </w:r>
      <w:r>
        <w:rPr>
          <w:sz w:val="24"/>
          <w:szCs w:val="24"/>
        </w:rPr>
        <w:t xml:space="preserve"> dels at vi i bestyrelsen har haft en d</w:t>
      </w:r>
      <w:r w:rsidR="007C2F04">
        <w:rPr>
          <w:sz w:val="24"/>
          <w:szCs w:val="24"/>
        </w:rPr>
        <w:t xml:space="preserve">el kritik fra nogle af foreningens </w:t>
      </w:r>
      <w:r>
        <w:rPr>
          <w:sz w:val="24"/>
          <w:szCs w:val="24"/>
        </w:rPr>
        <w:t>medlemmer</w:t>
      </w:r>
      <w:r w:rsidR="007C2F04">
        <w:rPr>
          <w:sz w:val="24"/>
          <w:szCs w:val="24"/>
        </w:rPr>
        <w:t>,</w:t>
      </w:r>
      <w:r>
        <w:rPr>
          <w:sz w:val="24"/>
          <w:szCs w:val="24"/>
        </w:rPr>
        <w:t xml:space="preserve"> som der skulle tages stilling til – foreningsarbejdet f</w:t>
      </w:r>
      <w:r w:rsidR="00920773">
        <w:rPr>
          <w:sz w:val="24"/>
          <w:szCs w:val="24"/>
        </w:rPr>
        <w:t>oregår i fritiden, og timerne var</w:t>
      </w:r>
      <w:r>
        <w:rPr>
          <w:sz w:val="24"/>
          <w:szCs w:val="24"/>
        </w:rPr>
        <w:t xml:space="preserve"> begrænsede, herudover har vi haft en lidt </w:t>
      </w:r>
      <w:r w:rsidR="007C2F04">
        <w:rPr>
          <w:sz w:val="24"/>
          <w:szCs w:val="24"/>
        </w:rPr>
        <w:t>”drilsk virus på computeren” og ikke mindst har jeg været i Spanien en stor del af marts måned i forbindelse med min søns bryllup – Håber for forståelse herfor.</w:t>
      </w:r>
    </w:p>
    <w:p w:rsidR="006C073C" w:rsidRDefault="006C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Regnskabsåret 2017 har været et meget stille år, da vi desværre på grund af for få tilmeldte har, måtte aflyse både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kåring</w:t>
      </w:r>
      <w:r w:rsidR="007C2F04">
        <w:rPr>
          <w:rFonts w:ascii="Times New Roman" w:hAnsi="Times New Roman" w:cs="Times New Roman"/>
          <w:sz w:val="24"/>
          <w:szCs w:val="24"/>
        </w:rPr>
        <w:t xml:space="preserve"> til stor ærgrelse for mig og den øvrige bestyrelse.</w:t>
      </w:r>
    </w:p>
    <w:p w:rsidR="007C2F04" w:rsidRDefault="007C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Regnskabet udviser således kun helt basale indtægter og driftsomkostninger.</w:t>
      </w:r>
    </w:p>
    <w:p w:rsidR="00B42C92" w:rsidRDefault="007C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haft en nedgang i medlemskontingenter – Mine tanker er</w:t>
      </w:r>
      <w:r w:rsidR="00B42C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foreningslivet har det </w:t>
      </w:r>
      <w:r w:rsidR="00B42C92">
        <w:rPr>
          <w:rFonts w:ascii="Times New Roman" w:hAnsi="Times New Roman" w:cs="Times New Roman"/>
          <w:sz w:val="24"/>
          <w:szCs w:val="24"/>
        </w:rPr>
        <w:t>svært i disse tider, hvor vi bruger de sociale medier til at have kontakt med hinanden. Mange venter med at betale kontingent til de skal bruge foreningen i forbindelse med arrangementer eller stambogsydelser.</w:t>
      </w:r>
    </w:p>
    <w:p w:rsidR="00B42C92" w:rsidRDefault="00B42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valgt at prøve at lade medlemsbladet udkomme digitalt for at spare medlemskroner, hvorfor denne post i 2017 regnskabet er 0 kr.</w:t>
      </w:r>
    </w:p>
    <w:p w:rsidR="00F115F0" w:rsidRDefault="00B42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Posten ANCCE er næsten halveret i 2017 – svært at sige hvorfor, men færre </w:t>
      </w:r>
      <w:r w:rsidR="00F115F0">
        <w:rPr>
          <w:rFonts w:ascii="Times New Roman" w:hAnsi="Times New Roman" w:cs="Times New Roman"/>
          <w:sz w:val="24"/>
          <w:szCs w:val="24"/>
        </w:rPr>
        <w:t xml:space="preserve">ejerskifter, ingen kåring, færre føl, færre avlerkoder </w:t>
      </w:r>
      <w:proofErr w:type="gramStart"/>
      <w:r w:rsidR="00F115F0">
        <w:rPr>
          <w:rFonts w:ascii="Times New Roman" w:hAnsi="Times New Roman" w:cs="Times New Roman"/>
          <w:sz w:val="24"/>
          <w:szCs w:val="24"/>
        </w:rPr>
        <w:t>etc. ??</w:t>
      </w:r>
      <w:proofErr w:type="gramEnd"/>
    </w:p>
    <w:p w:rsidR="000B5A12" w:rsidRDefault="000B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Bemærk den forholdsvis store post til porto – dette skyldes stambogsarbejdet.</w:t>
      </w:r>
    </w:p>
    <w:p w:rsidR="00F115F0" w:rsidRDefault="00F1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Egentlig tror jeg regnskab taler for sig selv, og ikke af stedkommer de store spørgsmål.</w:t>
      </w:r>
    </w:p>
    <w:p w:rsidR="007C2F04" w:rsidRDefault="00F1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valgt ikke at genopstille til bestyrelsen – og dermed ikke til kasserer jobbet, som jeg nu</w:t>
      </w:r>
      <w:r w:rsidR="00874B88">
        <w:rPr>
          <w:rFonts w:ascii="Times New Roman" w:hAnsi="Times New Roman" w:cs="Times New Roman"/>
          <w:sz w:val="24"/>
          <w:szCs w:val="24"/>
        </w:rPr>
        <w:t xml:space="preserve"> sammenlagt</w:t>
      </w:r>
      <w:r>
        <w:rPr>
          <w:rFonts w:ascii="Times New Roman" w:hAnsi="Times New Roman" w:cs="Times New Roman"/>
          <w:sz w:val="24"/>
          <w:szCs w:val="24"/>
        </w:rPr>
        <w:t xml:space="preserve"> har varetaget i mere end ti år.</w:t>
      </w:r>
    </w:p>
    <w:p w:rsidR="0063650E" w:rsidRDefault="00F1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truffet min beslutning på baggrund af den senere tids kritik af den siddende bestyrelses arbejde – Beslutningen har</w:t>
      </w:r>
      <w:r w:rsidR="00874B88">
        <w:rPr>
          <w:rFonts w:ascii="Times New Roman" w:hAnsi="Times New Roman" w:cs="Times New Roman"/>
          <w:sz w:val="24"/>
          <w:szCs w:val="24"/>
        </w:rPr>
        <w:t xml:space="preserve"> bestemt</w:t>
      </w:r>
      <w:r>
        <w:rPr>
          <w:rFonts w:ascii="Times New Roman" w:hAnsi="Times New Roman" w:cs="Times New Roman"/>
          <w:sz w:val="24"/>
          <w:szCs w:val="24"/>
        </w:rPr>
        <w:t xml:space="preserve"> ikke været nem, da jeg har været meget glad for foreningsarbejdet,</w:t>
      </w:r>
      <w:r w:rsidR="00874B88">
        <w:rPr>
          <w:rFonts w:ascii="Times New Roman" w:hAnsi="Times New Roman" w:cs="Times New Roman"/>
          <w:sz w:val="24"/>
          <w:szCs w:val="24"/>
        </w:rPr>
        <w:t xml:space="preserve"> herunder samarbejdet med de stambogsdelegeret omkring stambogsarbejdet.</w:t>
      </w:r>
    </w:p>
    <w:p w:rsidR="00F115F0" w:rsidRDefault="0087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Jeg synes, at det har været super spændende at få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at ”løbe af stablen”</w:t>
      </w:r>
      <w:r w:rsidR="00F115F0">
        <w:rPr>
          <w:rFonts w:ascii="Times New Roman" w:hAnsi="Times New Roman" w:cs="Times New Roman"/>
          <w:sz w:val="24"/>
          <w:szCs w:val="24"/>
        </w:rPr>
        <w:t xml:space="preserve"> og været glad for mit samarbejde med den øvrige bestyrelse. </w:t>
      </w:r>
    </w:p>
    <w:p w:rsidR="00A37BF7" w:rsidRDefault="00A3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Der bruges rigtig </w:t>
      </w:r>
      <w:proofErr w:type="spellStart"/>
      <w:r>
        <w:rPr>
          <w:rFonts w:ascii="Times New Roman" w:hAnsi="Times New Roman" w:cs="Times New Roman"/>
          <w:sz w:val="24"/>
          <w:szCs w:val="24"/>
        </w:rPr>
        <w:t>rigtig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mange fritidstimer og herunder sene nattetimer på foreningsarbejde – Når man som jeg føler</w:t>
      </w:r>
      <w:r w:rsidR="009207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pro</w:t>
      </w:r>
      <w:r w:rsidR="00874B88">
        <w:rPr>
          <w:rFonts w:ascii="Times New Roman" w:hAnsi="Times New Roman" w:cs="Times New Roman"/>
          <w:sz w:val="24"/>
          <w:szCs w:val="24"/>
        </w:rPr>
        <w:t>blemer/ kritik overstiger glæden</w:t>
      </w:r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proofErr w:type="gramStart"/>
      <w:r w:rsidR="00920773">
        <w:rPr>
          <w:rFonts w:ascii="Times New Roman" w:hAnsi="Times New Roman" w:cs="Times New Roman"/>
          <w:sz w:val="24"/>
          <w:szCs w:val="24"/>
        </w:rPr>
        <w:t>foreningsarbejdet,</w:t>
      </w:r>
      <w:r w:rsidR="000B5A12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="000B5A12">
        <w:rPr>
          <w:rFonts w:ascii="Times New Roman" w:hAnsi="Times New Roman" w:cs="Times New Roman"/>
          <w:sz w:val="24"/>
          <w:szCs w:val="24"/>
        </w:rPr>
        <w:t xml:space="preserve"> det på tide </w:t>
      </w:r>
      <w:r>
        <w:rPr>
          <w:rFonts w:ascii="Times New Roman" w:hAnsi="Times New Roman" w:cs="Times New Roman"/>
          <w:sz w:val="24"/>
          <w:szCs w:val="24"/>
        </w:rPr>
        <w:t>at overlade pladsen til nye ideer og kræfter.</w:t>
      </w:r>
    </w:p>
    <w:p w:rsidR="00874B88" w:rsidRDefault="0087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ønsker den nye bestyrelse ” god vind” fremover.</w:t>
      </w:r>
    </w:p>
    <w:p w:rsidR="00874B88" w:rsidRDefault="00874B88">
      <w:pPr>
        <w:rPr>
          <w:rFonts w:ascii="Times New Roman" w:hAnsi="Times New Roman" w:cs="Times New Roman"/>
          <w:sz w:val="24"/>
          <w:szCs w:val="24"/>
        </w:rPr>
      </w:pPr>
    </w:p>
    <w:p w:rsidR="00874B88" w:rsidRDefault="00874B88">
      <w:pPr>
        <w:rPr>
          <w:rFonts w:ascii="Times New Roman" w:hAnsi="Times New Roman" w:cs="Times New Roman"/>
          <w:sz w:val="24"/>
          <w:szCs w:val="24"/>
        </w:rPr>
      </w:pPr>
    </w:p>
    <w:p w:rsidR="00A37BF7" w:rsidRDefault="0063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Anette Thestrup</w:t>
      </w:r>
    </w:p>
    <w:p w:rsidR="00A37BF7" w:rsidRDefault="00A37BF7">
      <w:pPr>
        <w:rPr>
          <w:rFonts w:ascii="Times New Roman" w:hAnsi="Times New Roman" w:cs="Times New Roman"/>
          <w:sz w:val="24"/>
          <w:szCs w:val="24"/>
        </w:rPr>
      </w:pPr>
    </w:p>
    <w:p w:rsidR="007C2F04" w:rsidRPr="006C073C" w:rsidRDefault="007C2F04">
      <w:pPr>
        <w:rPr>
          <w:rFonts w:ascii="Times New Roman" w:hAnsi="Times New Roman" w:cs="Times New Roman"/>
          <w:sz w:val="24"/>
          <w:szCs w:val="24"/>
        </w:rPr>
      </w:pPr>
    </w:p>
    <w:sectPr w:rsidR="007C2F04" w:rsidRPr="006C0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D1" w:rsidRDefault="002061D1" w:rsidP="00D43C0B">
      <w:pPr>
        <w:spacing w:after="0" w:line="240" w:lineRule="auto"/>
      </w:pPr>
      <w:r>
        <w:separator/>
      </w:r>
    </w:p>
  </w:endnote>
  <w:endnote w:type="continuationSeparator" w:id="0">
    <w:p w:rsidR="002061D1" w:rsidRDefault="002061D1" w:rsidP="00D4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B" w:rsidRDefault="00D43C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B" w:rsidRDefault="00D43C0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B" w:rsidRDefault="00D43C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D1" w:rsidRDefault="002061D1" w:rsidP="00D43C0B">
      <w:pPr>
        <w:spacing w:after="0" w:line="240" w:lineRule="auto"/>
      </w:pPr>
      <w:r>
        <w:separator/>
      </w:r>
    </w:p>
  </w:footnote>
  <w:footnote w:type="continuationSeparator" w:id="0">
    <w:p w:rsidR="002061D1" w:rsidRDefault="002061D1" w:rsidP="00D4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B" w:rsidRDefault="00D43C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B" w:rsidRDefault="00D43C0B" w:rsidP="00D43C0B">
    <w:pPr>
      <w:pStyle w:val="Sidehove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Anette Thestrup</w:t>
    </w:r>
  </w:p>
  <w:p w:rsidR="00D43C0B" w:rsidRDefault="00D43C0B" w:rsidP="00D43C0B">
    <w:pPr>
      <w:pStyle w:val="Sidehove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Krummerupvej 39,</w:t>
    </w:r>
  </w:p>
  <w:p w:rsidR="00D43C0B" w:rsidRDefault="00D43C0B" w:rsidP="00D43C0B">
    <w:pPr>
      <w:pStyle w:val="Sidehove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Krummerup,</w:t>
    </w:r>
  </w:p>
  <w:p w:rsidR="00D43C0B" w:rsidRDefault="00D43C0B" w:rsidP="00D43C0B">
    <w:pPr>
      <w:pStyle w:val="Sidehove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4250 Fuglebjerg.</w:t>
    </w:r>
  </w:p>
  <w:p w:rsidR="00D43C0B" w:rsidRPr="00D43C0B" w:rsidRDefault="00D43C0B" w:rsidP="00D43C0B">
    <w:pPr>
      <w:pStyle w:val="Sidehove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Tlf. 58 54 58 26 / 22 31 1077</w:t>
    </w:r>
  </w:p>
  <w:p w:rsidR="00D43C0B" w:rsidRPr="00D43C0B" w:rsidRDefault="00D43C0B" w:rsidP="00D43C0B">
    <w:pPr>
      <w:pStyle w:val="Sidehove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Mail: a2thestrup@hotmail.com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0B" w:rsidRDefault="00D43C0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0B"/>
    <w:rsid w:val="000014D4"/>
    <w:rsid w:val="00002317"/>
    <w:rsid w:val="000127D6"/>
    <w:rsid w:val="0003077C"/>
    <w:rsid w:val="00032FD7"/>
    <w:rsid w:val="0003339B"/>
    <w:rsid w:val="0005004F"/>
    <w:rsid w:val="00060008"/>
    <w:rsid w:val="00081667"/>
    <w:rsid w:val="00095C77"/>
    <w:rsid w:val="000B5A12"/>
    <w:rsid w:val="00101372"/>
    <w:rsid w:val="00123151"/>
    <w:rsid w:val="00123DBE"/>
    <w:rsid w:val="00152A58"/>
    <w:rsid w:val="001A376F"/>
    <w:rsid w:val="001A6A60"/>
    <w:rsid w:val="001B0382"/>
    <w:rsid w:val="001E4D82"/>
    <w:rsid w:val="001E7156"/>
    <w:rsid w:val="001F7DBE"/>
    <w:rsid w:val="00201895"/>
    <w:rsid w:val="0020392D"/>
    <w:rsid w:val="002058F6"/>
    <w:rsid w:val="002061D1"/>
    <w:rsid w:val="0021749C"/>
    <w:rsid w:val="00246052"/>
    <w:rsid w:val="00247555"/>
    <w:rsid w:val="00266A71"/>
    <w:rsid w:val="00290031"/>
    <w:rsid w:val="00296C2F"/>
    <w:rsid w:val="002A1ACE"/>
    <w:rsid w:val="002A1BAB"/>
    <w:rsid w:val="002C7949"/>
    <w:rsid w:val="002E1657"/>
    <w:rsid w:val="00306604"/>
    <w:rsid w:val="003077D2"/>
    <w:rsid w:val="00310DBC"/>
    <w:rsid w:val="003435FE"/>
    <w:rsid w:val="0036573B"/>
    <w:rsid w:val="003661F5"/>
    <w:rsid w:val="003854FD"/>
    <w:rsid w:val="003D76BB"/>
    <w:rsid w:val="0040098D"/>
    <w:rsid w:val="00444097"/>
    <w:rsid w:val="00452858"/>
    <w:rsid w:val="00482AE0"/>
    <w:rsid w:val="0049372C"/>
    <w:rsid w:val="004953E3"/>
    <w:rsid w:val="004B0D77"/>
    <w:rsid w:val="004E3E54"/>
    <w:rsid w:val="004F3997"/>
    <w:rsid w:val="004F4750"/>
    <w:rsid w:val="005449F8"/>
    <w:rsid w:val="00565DF4"/>
    <w:rsid w:val="0058757C"/>
    <w:rsid w:val="005908F3"/>
    <w:rsid w:val="005A099B"/>
    <w:rsid w:val="005A64D4"/>
    <w:rsid w:val="005B0C2C"/>
    <w:rsid w:val="005D568D"/>
    <w:rsid w:val="00605832"/>
    <w:rsid w:val="00606F99"/>
    <w:rsid w:val="006145B8"/>
    <w:rsid w:val="0063650E"/>
    <w:rsid w:val="00670EF6"/>
    <w:rsid w:val="00671B81"/>
    <w:rsid w:val="006C073C"/>
    <w:rsid w:val="006C44B7"/>
    <w:rsid w:val="006D02A6"/>
    <w:rsid w:val="006D07F3"/>
    <w:rsid w:val="006E2726"/>
    <w:rsid w:val="006F15C4"/>
    <w:rsid w:val="00725B91"/>
    <w:rsid w:val="00732C83"/>
    <w:rsid w:val="00737DFD"/>
    <w:rsid w:val="00762312"/>
    <w:rsid w:val="007657EB"/>
    <w:rsid w:val="0079504E"/>
    <w:rsid w:val="007C2F04"/>
    <w:rsid w:val="007D0C5B"/>
    <w:rsid w:val="007D18B2"/>
    <w:rsid w:val="008203F3"/>
    <w:rsid w:val="0085660F"/>
    <w:rsid w:val="00873603"/>
    <w:rsid w:val="00874B88"/>
    <w:rsid w:val="008A07E1"/>
    <w:rsid w:val="008A7F20"/>
    <w:rsid w:val="008B098C"/>
    <w:rsid w:val="008B39E3"/>
    <w:rsid w:val="008D5B1D"/>
    <w:rsid w:val="008E63D1"/>
    <w:rsid w:val="008F017D"/>
    <w:rsid w:val="008F0629"/>
    <w:rsid w:val="00902BEB"/>
    <w:rsid w:val="00920773"/>
    <w:rsid w:val="0092592C"/>
    <w:rsid w:val="00932F10"/>
    <w:rsid w:val="00937F11"/>
    <w:rsid w:val="00940321"/>
    <w:rsid w:val="00947C1E"/>
    <w:rsid w:val="00954646"/>
    <w:rsid w:val="009771B3"/>
    <w:rsid w:val="009A3EEC"/>
    <w:rsid w:val="009A646B"/>
    <w:rsid w:val="009C2086"/>
    <w:rsid w:val="009C2865"/>
    <w:rsid w:val="009C6046"/>
    <w:rsid w:val="009C73BB"/>
    <w:rsid w:val="009E6049"/>
    <w:rsid w:val="00A13198"/>
    <w:rsid w:val="00A37BF7"/>
    <w:rsid w:val="00A41195"/>
    <w:rsid w:val="00A47418"/>
    <w:rsid w:val="00A52A88"/>
    <w:rsid w:val="00A92605"/>
    <w:rsid w:val="00AC6F73"/>
    <w:rsid w:val="00AD63DE"/>
    <w:rsid w:val="00AD738F"/>
    <w:rsid w:val="00B03F18"/>
    <w:rsid w:val="00B11712"/>
    <w:rsid w:val="00B11C2F"/>
    <w:rsid w:val="00B2314E"/>
    <w:rsid w:val="00B42C92"/>
    <w:rsid w:val="00B51771"/>
    <w:rsid w:val="00B533C8"/>
    <w:rsid w:val="00B546BF"/>
    <w:rsid w:val="00B602A6"/>
    <w:rsid w:val="00B85A1E"/>
    <w:rsid w:val="00B90B93"/>
    <w:rsid w:val="00BA1AAC"/>
    <w:rsid w:val="00BC29F8"/>
    <w:rsid w:val="00BD46B8"/>
    <w:rsid w:val="00BF5097"/>
    <w:rsid w:val="00BF6499"/>
    <w:rsid w:val="00C05140"/>
    <w:rsid w:val="00C05FA9"/>
    <w:rsid w:val="00C3739B"/>
    <w:rsid w:val="00C45EA4"/>
    <w:rsid w:val="00C519C1"/>
    <w:rsid w:val="00C768C6"/>
    <w:rsid w:val="00C80DE7"/>
    <w:rsid w:val="00C94554"/>
    <w:rsid w:val="00C979C4"/>
    <w:rsid w:val="00CB1D35"/>
    <w:rsid w:val="00CB3722"/>
    <w:rsid w:val="00CD5BE7"/>
    <w:rsid w:val="00CE6BFF"/>
    <w:rsid w:val="00D04D5B"/>
    <w:rsid w:val="00D2303C"/>
    <w:rsid w:val="00D35F2D"/>
    <w:rsid w:val="00D42CA0"/>
    <w:rsid w:val="00D43C0B"/>
    <w:rsid w:val="00D564C7"/>
    <w:rsid w:val="00D5726A"/>
    <w:rsid w:val="00D8061E"/>
    <w:rsid w:val="00DB0198"/>
    <w:rsid w:val="00DB3289"/>
    <w:rsid w:val="00DC50E4"/>
    <w:rsid w:val="00E12D8C"/>
    <w:rsid w:val="00EA2842"/>
    <w:rsid w:val="00EF55B1"/>
    <w:rsid w:val="00F115F0"/>
    <w:rsid w:val="00F42C19"/>
    <w:rsid w:val="00F52E67"/>
    <w:rsid w:val="00F641E6"/>
    <w:rsid w:val="00F72A05"/>
    <w:rsid w:val="00F72FFF"/>
    <w:rsid w:val="00F76B4A"/>
    <w:rsid w:val="00F97B95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B14E-B38F-4963-B4CB-DB87C69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3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3C0B"/>
  </w:style>
  <w:style w:type="paragraph" w:styleId="Sidefod">
    <w:name w:val="footer"/>
    <w:basedOn w:val="Normal"/>
    <w:link w:val="SidefodTegn"/>
    <w:uiPriority w:val="99"/>
    <w:unhideWhenUsed/>
    <w:rsid w:val="00D43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3C0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Mette Andersen</cp:lastModifiedBy>
  <cp:revision>2</cp:revision>
  <cp:lastPrinted>2018-04-14T08:38:00Z</cp:lastPrinted>
  <dcterms:created xsi:type="dcterms:W3CDTF">2018-04-14T08:39:00Z</dcterms:created>
  <dcterms:modified xsi:type="dcterms:W3CDTF">2018-04-14T08:39:00Z</dcterms:modified>
</cp:coreProperties>
</file>